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Jessica Paige Mitchell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Double Bass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317-755-6525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jessicamitchell2332@yahoo.com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Bachelor of Musical Arts, Butler University, GPA: 3.26, 2020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Relative Courses: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 101/02 Foundations of Music Education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 299 Foundations of Teacher Education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Coaching Experience: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Double Bass Coach</w:t>
        <w:tab/>
        <w:tab/>
        <w:tab/>
        <w:tab/>
        <w:tab/>
        <w:tab/>
        <w:tab/>
        <w:tab/>
        <w:t xml:space="preserve">February 2023 - Present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Lynhurst 7th &amp; 8th Grade Center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2805 S Lynhurst Dr, Indianapolis, IN 46241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Kristen Vance, Orchestra Director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Weekly sectionals 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 coaching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Double Bass Coach</w:t>
        <w:tab/>
        <w:tab/>
        <w:tab/>
        <w:tab/>
        <w:tab/>
        <w:tab/>
        <w:tab/>
        <w:tab/>
        <w:t xml:space="preserve">  January 2023 - Present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Ben Davis High School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1200 N Girls School Rd, Indianapolis, IN 46214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Amy Noble, Orchestra Director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Weekly sectionals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 coaching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Private Teacher</w:t>
        <w:tab/>
        <w:tab/>
        <w:tab/>
        <w:tab/>
        <w:tab/>
        <w:tab/>
        <w:tab/>
        <w:t xml:space="preserve">                             August 2022 - Present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Raymond Park Middle School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8575 E Raymond St, Indianapolis, IN 46239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Jacob Gay, Orchestra Director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with beginning orchestra students in grades 6th and 7th with a focus in double bass and cello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Assisting with classroom instruction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Educating students in one-on-one and group settings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Implementing hands-on learning for instruction in music theory, history, and technique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Double Bass Coach</w:t>
        <w:tab/>
        <w:tab/>
        <w:tab/>
        <w:tab/>
        <w:tab/>
        <w:tab/>
        <w:t xml:space="preserve">          September 2019 - December 2019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Pike High School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5401 W 71st St, Indianapolis, IN 46268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Grady Emmeret, Orchestra Director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with high school symphony bass players on weekly basis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Led all bass sectionals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Reviewed and refined technique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Cadet Teacher</w:t>
        <w:tab/>
        <w:tab/>
        <w:tab/>
        <w:tab/>
        <w:tab/>
        <w:tab/>
        <w:tab/>
        <w:tab/>
        <w:t xml:space="preserve">            August 2015 - May 2016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Ben Davis High School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1200 N Girls School Rd, Indianapolis, IN 46214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Amy Noble, Orchestra Director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school cadet teaching program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Instruction in all orchestral strings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Collaborated with the supervising educator for every day instruction of 9th grade orchestra students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and maintained lesson plans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Orchestral Experience: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Circle City Orchestra</w:t>
        <w:tab/>
        <w:tab/>
        <w:tab/>
        <w:tab/>
        <w:tab/>
        <w:tab/>
        <w:tab/>
        <w:t xml:space="preserve">               January 2023 - Present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401 E Michigan St, Indianapolis, IN 46204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Conductors: Elliot Lentz, Zak Tschiniak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Butler University Symphony Orchestra</w:t>
        <w:tab/>
        <w:tab/>
        <w:tab/>
        <w:tab/>
        <w:t xml:space="preserve">       </w:t>
        <w:tab/>
        <w:t xml:space="preserve">            August 2016 - May 2020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4600 Sunset Ave, Indianapolis, IN 46208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Conductor: Richard Clark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Notable symphonic works: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Firebird Suite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Igor Stravinsky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Symphony No 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Dimitri Shostakovich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Symphony No 9,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Dvorak</w:t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Notable ballet works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Nutcracker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Tchaikovsky 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December 2017 and December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Giselle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Adolphe Adam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2017</w:t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Scottish Rite Orchestra</w:t>
        <w:tab/>
        <w:tab/>
        <w:tab/>
        <w:tab/>
        <w:tab/>
        <w:tab/>
        <w:t xml:space="preserve">    </w:t>
        <w:tab/>
        <w:t xml:space="preserve">          October 2011 - May 2016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650 N Meridian St, Indianapolis, IN 46204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Conductor: Jeff Warbington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 leader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Performed for Scottish Rite Cathedral events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Guest conductor 2016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Private Instructors: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Murray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Butler University Director of Music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2015-2020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Peter Hansen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Indianapolis Symphony Orchestra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2014-2015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Masterclasses and Coaches: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Indiana University Summer Music Clinic 2014,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Dr. Tiffany Freeman,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Indiana University Summer Music Clinic 2015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Dr. Brian Powell, University of Miami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Butler String Scholars Camp 2015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David Murray, Butler University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Indiana University Summer Music Clinic 2016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Employment History:</w:t>
      </w:r>
    </w:p>
    <w:p w:rsidR="00000000" w:rsidDel="00000000" w:rsidP="00000000" w:rsidRDefault="00000000" w:rsidRPr="00000000" w14:paraId="0000006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Server</w:t>
        <w:tab/>
        <w:tab/>
        <w:tab/>
        <w:tab/>
        <w:tab/>
        <w:tab/>
        <w:tab/>
        <w:tab/>
        <w:t xml:space="preserve">                              May 2022 - Dec 2022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Ruth’s Chris Steakhouse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2727 E. 86th St, Indianapolis, IN 46240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Supervisor: Mario Tellez-Garcia, Assistant General Manager</w:t>
      </w:r>
    </w:p>
    <w:p w:rsidR="00000000" w:rsidDel="00000000" w:rsidP="00000000" w:rsidRDefault="00000000" w:rsidRPr="00000000" w14:paraId="0000006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Front-of-House Manager</w:t>
        <w:tab/>
        <w:tab/>
        <w:tab/>
        <w:tab/>
        <w:tab/>
        <w:tab/>
        <w:t xml:space="preserve">                 July 2020 - May 2022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Library Restaurant &amp; Pub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2610 S Lynhurst Dr, Indianapolis, IN 46241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Supervisor(s): Al Wei, Tel (317) 243-0299, John Mckenzie, Tel (317) 243-0299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 Assistant</w:t>
        <w:tab/>
        <w:tab/>
        <w:tab/>
        <w:tab/>
        <w:tab/>
        <w:tab/>
        <w:t xml:space="preserve">             </w:t>
        <w:tab/>
        <w:t xml:space="preserve">             Sept 2015 - March 2020</w:t>
        <w:tab/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Library Restaurant &amp; Pub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2610 S Lynhurst Dr, Indianapolis, IN 46241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Bartender</w:t>
        <w:tab/>
        <w:tab/>
        <w:tab/>
        <w:tab/>
        <w:tab/>
        <w:tab/>
        <w:tab/>
        <w:tab/>
        <w:t xml:space="preserve">              Feb 2019 - March 2020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Library Restaurant &amp; Pub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2610 S Lynhurst Dr, Indianapolis, IN 46241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Server</w:t>
        <w:tab/>
        <w:tab/>
        <w:tab/>
        <w:tab/>
        <w:tab/>
        <w:tab/>
        <w:tab/>
        <w:tab/>
        <w:tab/>
        <w:t xml:space="preserve">          March 2017 - March 2020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Library Restaurant &amp; Pub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2610 S Lynhurst Dr, Indianapolis, IN 46241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Expeditor</w:t>
        <w:tab/>
        <w:tab/>
        <w:tab/>
        <w:tab/>
        <w:tab/>
        <w:tab/>
        <w:tab/>
        <w:tab/>
        <w:t xml:space="preserve">             June 2015 - March 2017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Library Restaurant &amp; Pub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2610 S Lynhurst Dr, Indianapolis, IN 46241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Hostess</w:t>
        <w:tab/>
        <w:tab/>
        <w:tab/>
        <w:tab/>
        <w:tab/>
        <w:tab/>
        <w:tab/>
        <w:tab/>
        <w:t xml:space="preserve">        </w:t>
        <w:tab/>
        <w:tab/>
        <w:t xml:space="preserve">June 2015 - March 2017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Library Restaurant &amp; Pub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2610 S Lynhurst Dr, Indianapolis, IN 46241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ssicamitchell233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